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2AC8" w14:textId="3966E718" w:rsidR="00136A06" w:rsidRDefault="009E3B17">
      <w:r>
        <w:rPr>
          <w:noProof/>
        </w:rPr>
        <w:drawing>
          <wp:anchor distT="0" distB="0" distL="114300" distR="114300" simplePos="0" relativeHeight="251659264" behindDoc="1" locked="0" layoutInCell="1" allowOverlap="1" wp14:anchorId="61327715" wp14:editId="2BB3B39A">
            <wp:simplePos x="0" y="0"/>
            <wp:positionH relativeFrom="margin">
              <wp:posOffset>2159000</wp:posOffset>
            </wp:positionH>
            <wp:positionV relativeFrom="paragraph">
              <wp:posOffset>194945</wp:posOffset>
            </wp:positionV>
            <wp:extent cx="1670677" cy="885825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77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杭州艾利网站问题:</w:t>
      </w:r>
    </w:p>
    <w:p w14:paraId="08269A2A" w14:textId="146E24DA" w:rsidR="009E3B17" w:rsidRDefault="009E3B17"/>
    <w:p w14:paraId="1039DD29" w14:textId="72A21584" w:rsidR="009E3B17" w:rsidRDefault="009E3B17"/>
    <w:p w14:paraId="15BD89A2" w14:textId="6E06D051" w:rsidR="009E3B17" w:rsidRDefault="009E3B17">
      <w:r>
        <w:rPr>
          <w:rFonts w:hint="eastAsia"/>
        </w:rPr>
        <w:t>1</w:t>
      </w:r>
      <w:r>
        <w:t>,产品图片不是以产品关键词命名</w:t>
      </w:r>
      <w:r>
        <w:rPr>
          <w:rFonts w:hint="eastAsia"/>
        </w:rPr>
        <w:t xml:space="preserve"> </w:t>
      </w:r>
    </w:p>
    <w:p w14:paraId="07FDE1E8" w14:textId="0B117FF7" w:rsidR="009E3B17" w:rsidRDefault="009E3B17"/>
    <w:p w14:paraId="19B31D1A" w14:textId="663AB51E" w:rsidR="009E3B17" w:rsidRDefault="009E3B17">
      <w:r>
        <w:rPr>
          <w:rFonts w:hint="eastAsia"/>
        </w:rPr>
        <w:t>2</w:t>
      </w:r>
      <w:r>
        <w:t>、产品图片未做内链</w:t>
      </w:r>
    </w:p>
    <w:p w14:paraId="4ECB9D75" w14:textId="0E463852" w:rsidR="009E3B17" w:rsidRDefault="009E3B17"/>
    <w:p w14:paraId="4991167F" w14:textId="175043EE" w:rsidR="009E3B17" w:rsidRPr="009E3B17" w:rsidRDefault="009E3B17">
      <w:r>
        <w:rPr>
          <w:rFonts w:hint="eastAsia"/>
        </w:rPr>
        <w:t>3</w:t>
      </w:r>
      <w:r>
        <w:t>、产品图片上的文字不是文本格式</w:t>
      </w:r>
    </w:p>
    <w:p w14:paraId="41CD3382" w14:textId="7D4ACF28" w:rsidR="009E3B17" w:rsidRDefault="009E3B17">
      <w:r>
        <w:rPr>
          <w:noProof/>
        </w:rPr>
        <w:drawing>
          <wp:anchor distT="0" distB="0" distL="114300" distR="114300" simplePos="0" relativeHeight="251658240" behindDoc="1" locked="0" layoutInCell="1" allowOverlap="1" wp14:anchorId="145E1D54" wp14:editId="3F61C954">
            <wp:simplePos x="0" y="0"/>
            <wp:positionH relativeFrom="column">
              <wp:posOffset>447357</wp:posOffset>
            </wp:positionH>
            <wp:positionV relativeFrom="paragraph">
              <wp:posOffset>100647</wp:posOffset>
            </wp:positionV>
            <wp:extent cx="2771775" cy="176022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1429A" w14:textId="77777777" w:rsidR="009E3B17" w:rsidRDefault="009E3B17"/>
    <w:p w14:paraId="7611128A" w14:textId="27FDEE1E" w:rsidR="009E3B17" w:rsidRDefault="009E3B17"/>
    <w:p w14:paraId="53A4C033" w14:textId="214ECC49" w:rsidR="009E3B17" w:rsidRDefault="009E3B17"/>
    <w:p w14:paraId="66FFDC2B" w14:textId="00AE3AB0" w:rsidR="009E3B17" w:rsidRDefault="009E3B17"/>
    <w:p w14:paraId="370E15FB" w14:textId="326DFFD3" w:rsidR="009E3B17" w:rsidRDefault="009E3B17"/>
    <w:p w14:paraId="40FC0517" w14:textId="1F5C091E" w:rsidR="009E3B17" w:rsidRDefault="009E3B17"/>
    <w:p w14:paraId="28D67B7F" w14:textId="474C886F" w:rsidR="009E3B17" w:rsidRDefault="009E3B17"/>
    <w:p w14:paraId="5E1AE73C" w14:textId="4925CBA1" w:rsidR="009E3B17" w:rsidRDefault="009E3B17"/>
    <w:p w14:paraId="4A01A95E" w14:textId="3CCB58BC" w:rsidR="009E3B17" w:rsidRDefault="009E3B17"/>
    <w:p w14:paraId="6017F91D" w14:textId="12BCBF0E" w:rsidR="009E3B17" w:rsidRDefault="009E3B17"/>
    <w:p w14:paraId="6DFA36AD" w14:textId="33108CB3" w:rsidR="009E3B17" w:rsidRDefault="009E3B17"/>
    <w:p w14:paraId="1CF280A0" w14:textId="026E88AD" w:rsidR="009E3B17" w:rsidRDefault="009E3B17">
      <w:r>
        <w:rPr>
          <w:rFonts w:hint="eastAsia"/>
        </w:rPr>
        <w:t>4</w:t>
      </w:r>
      <w:r>
        <w:t>、产品描述可以适当的，自然的插入关键词，可以跟其他的产品页面链接</w:t>
      </w:r>
    </w:p>
    <w:p w14:paraId="657E0BC5" w14:textId="2F9663E1" w:rsidR="009E3B17" w:rsidRDefault="009E3B17"/>
    <w:p w14:paraId="37827B04" w14:textId="6AA7BBF2" w:rsidR="009E3B17" w:rsidRDefault="009E3B17">
      <w:r>
        <w:rPr>
          <w:noProof/>
        </w:rPr>
        <w:drawing>
          <wp:anchor distT="0" distB="0" distL="114300" distR="114300" simplePos="0" relativeHeight="251660288" behindDoc="1" locked="0" layoutInCell="1" allowOverlap="1" wp14:anchorId="0376F84A" wp14:editId="238123A4">
            <wp:simplePos x="0" y="0"/>
            <wp:positionH relativeFrom="margin">
              <wp:posOffset>2567940</wp:posOffset>
            </wp:positionH>
            <wp:positionV relativeFrom="paragraph">
              <wp:posOffset>27305</wp:posOffset>
            </wp:positionV>
            <wp:extent cx="3296445" cy="1576388"/>
            <wp:effectExtent l="0" t="0" r="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45" cy="1576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A2EDF" w14:textId="2C4104A6" w:rsidR="009E3B17" w:rsidRDefault="009E3B17">
      <w:r>
        <w:rPr>
          <w:rFonts w:hint="eastAsia"/>
        </w:rPr>
        <w:t>4</w:t>
      </w:r>
      <w:r>
        <w:t>、新闻内容</w:t>
      </w:r>
      <w:r>
        <w:rPr>
          <w:rFonts w:hint="eastAsia"/>
        </w:rPr>
        <w:t xml:space="preserve"> 关键词可以加粗，加内链</w:t>
      </w:r>
    </w:p>
    <w:p w14:paraId="555C2560" w14:textId="2EC46FBC" w:rsidR="009E3B17" w:rsidRDefault="009E3B17"/>
    <w:p w14:paraId="40FF4535" w14:textId="0B198324" w:rsidR="009E3B17" w:rsidRDefault="009E3B17">
      <w:r>
        <w:t>新闻内容建议使用</w:t>
      </w:r>
      <w:r>
        <w:rPr>
          <w:rFonts w:hint="eastAsia"/>
        </w:rPr>
        <w:t>A</w:t>
      </w:r>
      <w:r>
        <w:t>IGOA</w:t>
      </w:r>
    </w:p>
    <w:p w14:paraId="6CC8B000" w14:textId="6A14EB7B" w:rsidR="009E3B17" w:rsidRDefault="009E3B17"/>
    <w:p w14:paraId="3F9AB4B6" w14:textId="2D137A97" w:rsidR="009E3B17" w:rsidRDefault="009E3B17"/>
    <w:p w14:paraId="5F52CFD7" w14:textId="06FC54E8" w:rsidR="009E3B17" w:rsidRDefault="009E3B17"/>
    <w:p w14:paraId="19520E0B" w14:textId="7BF17397" w:rsidR="009E3B17" w:rsidRDefault="009E3B17"/>
    <w:p w14:paraId="78EC5F83" w14:textId="77777777" w:rsidR="009E3B17" w:rsidRDefault="009E3B17"/>
    <w:p w14:paraId="7E13596F" w14:textId="475AFB59" w:rsidR="009E3B17" w:rsidRDefault="009E3B17"/>
    <w:p w14:paraId="08696146" w14:textId="77777777" w:rsidR="009E3B17" w:rsidRDefault="009E3B17"/>
    <w:sectPr w:rsidR="009E3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17"/>
    <w:rsid w:val="00136A06"/>
    <w:rsid w:val="009E3B17"/>
    <w:rsid w:val="00B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59DE"/>
  <w15:chartTrackingRefBased/>
  <w15:docId w15:val="{FF1D098A-F816-4D34-9173-8AABAF25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志华</dc:creator>
  <cp:keywords/>
  <dc:description/>
  <cp:lastModifiedBy>志华 徐</cp:lastModifiedBy>
  <cp:revision>2</cp:revision>
  <dcterms:created xsi:type="dcterms:W3CDTF">2023-03-22T02:21:00Z</dcterms:created>
  <dcterms:modified xsi:type="dcterms:W3CDTF">2023-03-22T02:21:00Z</dcterms:modified>
</cp:coreProperties>
</file>